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Look w:val="01E0" w:firstRow="1" w:lastRow="1" w:firstColumn="1" w:lastColumn="1" w:noHBand="0" w:noVBand="0"/>
      </w:tblPr>
      <w:tblGrid>
        <w:gridCol w:w="3528"/>
        <w:gridCol w:w="6120"/>
      </w:tblGrid>
      <w:tr w:rsidR="0063117C" w:rsidRPr="00EF0004" w14:paraId="4AFF00A3" w14:textId="77777777">
        <w:tc>
          <w:tcPr>
            <w:tcW w:w="3528" w:type="dxa"/>
          </w:tcPr>
          <w:p w14:paraId="2F88678A" w14:textId="77777777" w:rsidR="0063117C" w:rsidRPr="00EF0004" w:rsidRDefault="0063117C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>ỦY BAN NHÂN DÂN</w:t>
            </w:r>
          </w:p>
        </w:tc>
        <w:tc>
          <w:tcPr>
            <w:tcW w:w="6120" w:type="dxa"/>
          </w:tcPr>
          <w:p w14:paraId="1EF8D48E" w14:textId="77777777" w:rsidR="0063117C" w:rsidRPr="00EF0004" w:rsidRDefault="0063117C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EF0004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</w:tc>
      </w:tr>
      <w:tr w:rsidR="0063117C" w:rsidRPr="00EF0004" w14:paraId="6853A582" w14:textId="77777777">
        <w:trPr>
          <w:trHeight w:val="396"/>
        </w:trPr>
        <w:tc>
          <w:tcPr>
            <w:tcW w:w="3528" w:type="dxa"/>
          </w:tcPr>
          <w:p w14:paraId="33C837C5" w14:textId="2E838CD9" w:rsidR="0063117C" w:rsidRPr="00EF0004" w:rsidRDefault="0011745E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58E013" wp14:editId="42721B06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215265</wp:posOffset>
                      </wp:positionV>
                      <wp:extent cx="655320" cy="0"/>
                      <wp:effectExtent l="8890" t="7620" r="1206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5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7B0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55.15pt;margin-top:16.95pt;width:5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"/>
                  </w:pict>
                </mc:Fallback>
              </mc:AlternateContent>
            </w:r>
            <w:r w:rsidR="0054399E" w:rsidRPr="00EF0004">
              <w:rPr>
                <w:rFonts w:ascii="Times New Roman" w:hAnsi="Times New Roman"/>
                <w:b/>
              </w:rPr>
              <w:t>XÃ CẨM LẠC</w:t>
            </w:r>
          </w:p>
        </w:tc>
        <w:tc>
          <w:tcPr>
            <w:tcW w:w="6120" w:type="dxa"/>
          </w:tcPr>
          <w:p w14:paraId="23105024" w14:textId="77777777" w:rsidR="0063117C" w:rsidRPr="00EF0004" w:rsidRDefault="0063117C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>Độc lập- Tự do- Hạnh phúc</w:t>
            </w:r>
          </w:p>
          <w:p w14:paraId="43DF4B2C" w14:textId="4BA261A0" w:rsidR="0063117C" w:rsidRPr="00EF0004" w:rsidRDefault="0011745E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999385A" wp14:editId="261696C2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19050</wp:posOffset>
                      </wp:positionV>
                      <wp:extent cx="2047240" cy="0"/>
                      <wp:effectExtent l="6350" t="6350" r="13335" b="1270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7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C369DA" id="AutoShape 6" o:spid="_x0000_s1026" type="#_x0000_t32" style="position:absolute;margin-left:66.05pt;margin-top:1.5pt;width:161.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63117C" w:rsidRPr="00EF0004" w14:paraId="71DA3940" w14:textId="77777777">
        <w:tc>
          <w:tcPr>
            <w:tcW w:w="3528" w:type="dxa"/>
          </w:tcPr>
          <w:p w14:paraId="6C0153DA" w14:textId="02A124DB" w:rsidR="0063117C" w:rsidRPr="00EF0004" w:rsidRDefault="0063117C" w:rsidP="002E4AF3">
            <w:pPr>
              <w:jc w:val="center"/>
              <w:rPr>
                <w:rFonts w:ascii="Times New Roman" w:hAnsi="Times New Roman"/>
              </w:rPr>
            </w:pPr>
            <w:r w:rsidRPr="00EF0004">
              <w:rPr>
                <w:rFonts w:ascii="Times New Roman" w:hAnsi="Times New Roman"/>
              </w:rPr>
              <w:t>Số</w:t>
            </w:r>
            <w:r w:rsidR="00CD2894" w:rsidRPr="00EF0004">
              <w:rPr>
                <w:rFonts w:ascii="Times New Roman" w:hAnsi="Times New Roman"/>
              </w:rPr>
              <w:t xml:space="preserve">: </w:t>
            </w:r>
            <w:r w:rsidR="00114408">
              <w:rPr>
                <w:rFonts w:ascii="Times New Roman" w:hAnsi="Times New Roman"/>
              </w:rPr>
              <w:t xml:space="preserve"> </w:t>
            </w:r>
            <w:r w:rsidR="00093ED6">
              <w:rPr>
                <w:rFonts w:ascii="Times New Roman" w:hAnsi="Times New Roman"/>
              </w:rPr>
              <w:t>60</w:t>
            </w:r>
            <w:r w:rsidRPr="00EF0004">
              <w:rPr>
                <w:rFonts w:ascii="Times New Roman" w:hAnsi="Times New Roman"/>
              </w:rPr>
              <w:t>/QĐ-UBND</w:t>
            </w:r>
          </w:p>
        </w:tc>
        <w:tc>
          <w:tcPr>
            <w:tcW w:w="6120" w:type="dxa"/>
          </w:tcPr>
          <w:p w14:paraId="09FAB40E" w14:textId="77777777" w:rsidR="0063117C" w:rsidRPr="00EF0004" w:rsidRDefault="0054399E" w:rsidP="002E4AF3">
            <w:pPr>
              <w:jc w:val="right"/>
              <w:rPr>
                <w:rFonts w:ascii="Times New Roman" w:hAnsi="Times New Roman"/>
                <w:i/>
              </w:rPr>
            </w:pPr>
            <w:r w:rsidRPr="00EF0004">
              <w:rPr>
                <w:rFonts w:ascii="Times New Roman" w:hAnsi="Times New Roman"/>
                <w:i/>
              </w:rPr>
              <w:t>Cẩm Lạc</w:t>
            </w:r>
            <w:r w:rsidR="00CD2894" w:rsidRPr="00EF0004">
              <w:rPr>
                <w:rFonts w:ascii="Times New Roman" w:hAnsi="Times New Roman"/>
                <w:i/>
              </w:rPr>
              <w:t xml:space="preserve">, ngày </w:t>
            </w:r>
            <w:r w:rsidR="00114408">
              <w:rPr>
                <w:rFonts w:ascii="Times New Roman" w:hAnsi="Times New Roman"/>
                <w:i/>
              </w:rPr>
              <w:t>20</w:t>
            </w:r>
            <w:r w:rsidR="00B15508" w:rsidRPr="00EF0004">
              <w:rPr>
                <w:rFonts w:ascii="Times New Roman" w:hAnsi="Times New Roman"/>
                <w:i/>
              </w:rPr>
              <w:t xml:space="preserve"> </w:t>
            </w:r>
            <w:r w:rsidRPr="00EF0004">
              <w:rPr>
                <w:rFonts w:ascii="Times New Roman" w:hAnsi="Times New Roman"/>
                <w:i/>
              </w:rPr>
              <w:t xml:space="preserve"> </w:t>
            </w:r>
            <w:r w:rsidR="0063117C" w:rsidRPr="00EF0004">
              <w:rPr>
                <w:rFonts w:ascii="Times New Roman" w:hAnsi="Times New Roman"/>
                <w:i/>
              </w:rPr>
              <w:t>tháng</w:t>
            </w:r>
            <w:r w:rsidR="00CD2894" w:rsidRPr="00EF0004">
              <w:rPr>
                <w:rFonts w:ascii="Times New Roman" w:hAnsi="Times New Roman"/>
                <w:i/>
              </w:rPr>
              <w:t xml:space="preserve"> </w:t>
            </w:r>
            <w:r w:rsidR="00F32072">
              <w:rPr>
                <w:rFonts w:ascii="Times New Roman" w:hAnsi="Times New Roman"/>
                <w:i/>
              </w:rPr>
              <w:t xml:space="preserve"> 7 </w:t>
            </w:r>
            <w:r w:rsidR="0063117C" w:rsidRPr="00EF0004">
              <w:rPr>
                <w:rFonts w:ascii="Times New Roman" w:hAnsi="Times New Roman"/>
                <w:i/>
              </w:rPr>
              <w:t xml:space="preserve">năm </w:t>
            </w:r>
            <w:r w:rsidR="00114408">
              <w:rPr>
                <w:rFonts w:ascii="Times New Roman" w:hAnsi="Times New Roman"/>
                <w:i/>
              </w:rPr>
              <w:t>2022</w:t>
            </w:r>
            <w:r w:rsidR="00B15508" w:rsidRPr="00EF0004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5BD346FB" w14:textId="77777777" w:rsidR="0063117C" w:rsidRPr="00EF0004" w:rsidRDefault="0063117C" w:rsidP="004227F1">
      <w:pPr>
        <w:jc w:val="both"/>
        <w:rPr>
          <w:rFonts w:ascii="Times New Roman" w:hAnsi="Times New Roman"/>
          <w:b/>
          <w:bCs/>
          <w:sz w:val="6"/>
        </w:rPr>
      </w:pPr>
    </w:p>
    <w:p w14:paraId="5356F967" w14:textId="77777777" w:rsidR="00A4474A" w:rsidRPr="00EF0004" w:rsidRDefault="00A4474A" w:rsidP="004227F1">
      <w:pPr>
        <w:jc w:val="both"/>
        <w:rPr>
          <w:rFonts w:ascii="Times New Roman" w:hAnsi="Times New Roman"/>
          <w:b/>
          <w:bCs/>
          <w:sz w:val="14"/>
        </w:rPr>
      </w:pPr>
    </w:p>
    <w:p w14:paraId="4AAAC5AD" w14:textId="77777777" w:rsidR="00C030DF" w:rsidRPr="00EF0004" w:rsidRDefault="00C030DF" w:rsidP="004227F1">
      <w:pPr>
        <w:jc w:val="center"/>
        <w:rPr>
          <w:rFonts w:ascii="Times New Roman" w:hAnsi="Times New Roman"/>
          <w:b/>
          <w:bCs/>
        </w:rPr>
      </w:pPr>
    </w:p>
    <w:p w14:paraId="146E4ED9" w14:textId="77777777" w:rsidR="004227F1" w:rsidRPr="00EF0004" w:rsidRDefault="004227F1" w:rsidP="004227F1">
      <w:pPr>
        <w:jc w:val="center"/>
        <w:rPr>
          <w:rFonts w:ascii="Times New Roman" w:hAnsi="Times New Roman"/>
          <w:b/>
          <w:bCs/>
        </w:rPr>
      </w:pPr>
      <w:r w:rsidRPr="00EF0004">
        <w:rPr>
          <w:rFonts w:ascii="Times New Roman" w:hAnsi="Times New Roman"/>
          <w:b/>
          <w:bCs/>
        </w:rPr>
        <w:t>QUYẾT ĐỊNH</w:t>
      </w:r>
    </w:p>
    <w:p w14:paraId="66D39BDE" w14:textId="77777777" w:rsidR="00B91E64" w:rsidRPr="00EF0004" w:rsidRDefault="0063117C" w:rsidP="00B91E64">
      <w:pPr>
        <w:jc w:val="center"/>
        <w:rPr>
          <w:rFonts w:ascii="Times New Roman" w:hAnsi="Times New Roman"/>
          <w:b/>
          <w:bCs/>
        </w:rPr>
      </w:pPr>
      <w:r w:rsidRPr="00EF0004">
        <w:rPr>
          <w:rFonts w:ascii="Times New Roman" w:hAnsi="Times New Roman"/>
          <w:b/>
          <w:bCs/>
        </w:rPr>
        <w:t>Về việc</w:t>
      </w:r>
      <w:r w:rsidR="00B91E64" w:rsidRPr="00EF0004">
        <w:rPr>
          <w:rFonts w:ascii="Times New Roman" w:hAnsi="Times New Roman"/>
          <w:b/>
          <w:bCs/>
        </w:rPr>
        <w:t xml:space="preserve"> </w:t>
      </w:r>
      <w:r w:rsidR="00846B4D">
        <w:rPr>
          <w:rFonts w:ascii="Times New Roman" w:hAnsi="Times New Roman"/>
          <w:b/>
          <w:bCs/>
        </w:rPr>
        <w:t>công khai</w:t>
      </w:r>
      <w:r w:rsidR="00F7459C">
        <w:rPr>
          <w:rFonts w:ascii="Times New Roman" w:hAnsi="Times New Roman"/>
          <w:b/>
          <w:bCs/>
        </w:rPr>
        <w:t xml:space="preserve"> phê chuẩn quyết </w:t>
      </w:r>
      <w:r w:rsidR="00EF0004" w:rsidRPr="00EF0004">
        <w:rPr>
          <w:rFonts w:ascii="Times New Roman" w:hAnsi="Times New Roman"/>
          <w:b/>
          <w:bCs/>
        </w:rPr>
        <w:t>toán thu, chi ngân sách</w:t>
      </w:r>
      <w:r w:rsidR="00114408">
        <w:rPr>
          <w:rFonts w:ascii="Times New Roman" w:hAnsi="Times New Roman"/>
          <w:b/>
          <w:bCs/>
        </w:rPr>
        <w:t xml:space="preserve"> năm 2021</w:t>
      </w:r>
    </w:p>
    <w:p w14:paraId="5F0F86F6" w14:textId="176B3A75" w:rsidR="00CB4492" w:rsidRPr="00EF0004" w:rsidRDefault="0011745E" w:rsidP="00A4474A">
      <w:pPr>
        <w:rPr>
          <w:rFonts w:ascii="Times New Roman" w:hAnsi="Times New Roman"/>
          <w:b/>
          <w:bCs/>
          <w:sz w:val="14"/>
        </w:rPr>
      </w:pPr>
      <w:r w:rsidRPr="00EF0004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3D3DA" wp14:editId="5E73B172">
                <wp:simplePos x="0" y="0"/>
                <wp:positionH relativeFrom="column">
                  <wp:posOffset>1938020</wp:posOffset>
                </wp:positionH>
                <wp:positionV relativeFrom="paragraph">
                  <wp:posOffset>11430</wp:posOffset>
                </wp:positionV>
                <wp:extent cx="2284095" cy="0"/>
                <wp:effectExtent l="8255" t="5080" r="12700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4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BAC4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6pt,.9pt" to="33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"/>
            </w:pict>
          </mc:Fallback>
        </mc:AlternateContent>
      </w:r>
    </w:p>
    <w:p w14:paraId="71B97A1C" w14:textId="77777777" w:rsidR="00C030DF" w:rsidRPr="00EF0004" w:rsidRDefault="00C030DF" w:rsidP="004227F1">
      <w:pPr>
        <w:jc w:val="center"/>
        <w:rPr>
          <w:rFonts w:ascii="Times New Roman" w:hAnsi="Times New Roman"/>
          <w:b/>
          <w:bCs/>
        </w:rPr>
      </w:pPr>
    </w:p>
    <w:p w14:paraId="738E6FD7" w14:textId="77777777" w:rsidR="00CB4492" w:rsidRPr="00EF0004" w:rsidRDefault="00CB4492" w:rsidP="004227F1">
      <w:pPr>
        <w:jc w:val="center"/>
        <w:rPr>
          <w:rFonts w:ascii="Times New Roman" w:hAnsi="Times New Roman"/>
          <w:b/>
          <w:bCs/>
        </w:rPr>
      </w:pPr>
      <w:r w:rsidRPr="00EF0004">
        <w:rPr>
          <w:rFonts w:ascii="Times New Roman" w:hAnsi="Times New Roman"/>
          <w:b/>
          <w:bCs/>
        </w:rPr>
        <w:t>ỦY BAN NHÂN DÂN XÃ</w:t>
      </w:r>
      <w:r w:rsidR="0054399E" w:rsidRPr="00EF0004">
        <w:rPr>
          <w:rFonts w:ascii="Times New Roman" w:hAnsi="Times New Roman"/>
          <w:b/>
          <w:bCs/>
        </w:rPr>
        <w:t xml:space="preserve"> </w:t>
      </w:r>
    </w:p>
    <w:p w14:paraId="3A658C0F" w14:textId="77777777" w:rsidR="004227F1" w:rsidRPr="00EF0004" w:rsidRDefault="004227F1" w:rsidP="004227F1">
      <w:pPr>
        <w:jc w:val="both"/>
        <w:rPr>
          <w:rFonts w:ascii="Times New Roman" w:hAnsi="Times New Roman"/>
          <w:sz w:val="16"/>
        </w:rPr>
      </w:pPr>
    </w:p>
    <w:p w14:paraId="64BAE627" w14:textId="77777777" w:rsidR="00403138" w:rsidRPr="005415DA" w:rsidRDefault="00403138" w:rsidP="00C030DF">
      <w:pPr>
        <w:spacing w:line="360" w:lineRule="auto"/>
        <w:ind w:firstLine="720"/>
        <w:jc w:val="both"/>
        <w:rPr>
          <w:rFonts w:ascii="Times New Roman" w:hAnsi="Times New Roman"/>
          <w:i/>
        </w:rPr>
      </w:pPr>
      <w:r w:rsidRPr="005415DA">
        <w:rPr>
          <w:rFonts w:ascii="Times New Roman" w:hAnsi="Times New Roman"/>
          <w:i/>
        </w:rPr>
        <w:t>Căn cứ Luật tổ chức chính quyền địa phương ngày 19/6/2015;</w:t>
      </w:r>
    </w:p>
    <w:p w14:paraId="711C43AD" w14:textId="77777777" w:rsidR="00403138" w:rsidRPr="005415DA" w:rsidRDefault="00403138" w:rsidP="00C030DF">
      <w:pPr>
        <w:spacing w:line="360" w:lineRule="auto"/>
        <w:jc w:val="both"/>
        <w:rPr>
          <w:rFonts w:ascii="Times New Roman" w:hAnsi="Times New Roman"/>
          <w:i/>
        </w:rPr>
      </w:pPr>
      <w:r w:rsidRPr="005415DA">
        <w:rPr>
          <w:rFonts w:ascii="Times New Roman" w:hAnsi="Times New Roman"/>
          <w:i/>
        </w:rPr>
        <w:tab/>
        <w:t>Căn cứ Nghị định số 163/2016/NĐ-CP ngày 21/12/2016 của Chính phủ quy định chi tiết thi hành một số điều của Luật Ngân sách Nhà nước;</w:t>
      </w:r>
    </w:p>
    <w:p w14:paraId="645D380F" w14:textId="77777777" w:rsidR="00E94A75" w:rsidRPr="005415DA" w:rsidRDefault="00E94A75" w:rsidP="00C030DF">
      <w:pPr>
        <w:spacing w:line="360" w:lineRule="auto"/>
        <w:jc w:val="both"/>
        <w:rPr>
          <w:rFonts w:ascii="Times New Roman" w:hAnsi="Times New Roman"/>
          <w:i/>
        </w:rPr>
      </w:pPr>
      <w:r w:rsidRPr="005415DA">
        <w:rPr>
          <w:rFonts w:ascii="Times New Roman" w:hAnsi="Times New Roman"/>
          <w:i/>
        </w:rPr>
        <w:tab/>
        <w:t>Căn cứ Thông tư số 343/2016/TT-BTC ngày 30/12/2016 của Bộ Tài chính hướng dẫn thực hiện công khai ngân sách Nhà nước đối với các cấp ngân sách;</w:t>
      </w:r>
    </w:p>
    <w:p w14:paraId="673C8D29" w14:textId="77777777" w:rsidR="00B069A9" w:rsidRPr="005415DA" w:rsidRDefault="00B15508" w:rsidP="00C030DF">
      <w:pPr>
        <w:spacing w:line="360" w:lineRule="auto"/>
        <w:jc w:val="both"/>
        <w:rPr>
          <w:rFonts w:ascii="Times New Roman" w:hAnsi="Times New Roman"/>
          <w:i/>
        </w:rPr>
      </w:pPr>
      <w:r w:rsidRPr="005415DA">
        <w:rPr>
          <w:rFonts w:ascii="Times New Roman" w:hAnsi="Times New Roman"/>
          <w:i/>
        </w:rPr>
        <w:tab/>
      </w:r>
      <w:r w:rsidR="002E4AF3" w:rsidRPr="005415DA">
        <w:rPr>
          <w:rFonts w:ascii="Times New Roman" w:hAnsi="Times New Roman"/>
          <w:i/>
        </w:rPr>
        <w:t xml:space="preserve">Căn cứ Nghị quyết số </w:t>
      </w:r>
      <w:r w:rsidR="00114408">
        <w:rPr>
          <w:rFonts w:ascii="Times New Roman" w:hAnsi="Times New Roman"/>
          <w:i/>
        </w:rPr>
        <w:t>16</w:t>
      </w:r>
      <w:r w:rsidR="008F513B" w:rsidRPr="005415DA">
        <w:rPr>
          <w:rFonts w:ascii="Times New Roman" w:hAnsi="Times New Roman"/>
          <w:i/>
        </w:rPr>
        <w:t xml:space="preserve">/NQQ-HĐND ngày </w:t>
      </w:r>
      <w:r w:rsidR="00114408">
        <w:rPr>
          <w:rFonts w:ascii="Times New Roman" w:hAnsi="Times New Roman"/>
          <w:i/>
        </w:rPr>
        <w:t>19</w:t>
      </w:r>
      <w:r w:rsidR="007945C6" w:rsidRPr="005415DA">
        <w:rPr>
          <w:rFonts w:ascii="Times New Roman" w:hAnsi="Times New Roman"/>
          <w:i/>
        </w:rPr>
        <w:t>/7</w:t>
      </w:r>
      <w:r w:rsidR="00114408">
        <w:rPr>
          <w:rFonts w:ascii="Times New Roman" w:hAnsi="Times New Roman"/>
          <w:i/>
        </w:rPr>
        <w:t>/2022</w:t>
      </w:r>
      <w:r w:rsidR="008F513B" w:rsidRPr="005415DA">
        <w:rPr>
          <w:rFonts w:ascii="Times New Roman" w:hAnsi="Times New Roman"/>
          <w:i/>
        </w:rPr>
        <w:t xml:space="preserve"> </w:t>
      </w:r>
      <w:r w:rsidR="002E4AF3" w:rsidRPr="005415DA">
        <w:rPr>
          <w:rFonts w:ascii="Times New Roman" w:hAnsi="Times New Roman"/>
          <w:i/>
        </w:rPr>
        <w:t>của Hội đồng nhân dân xã khóa X</w:t>
      </w:r>
      <w:r w:rsidR="008F513B" w:rsidRPr="005415DA">
        <w:rPr>
          <w:rFonts w:ascii="Times New Roman" w:hAnsi="Times New Roman"/>
          <w:i/>
        </w:rPr>
        <w:t xml:space="preserve">X, kỳ họp thứ </w:t>
      </w:r>
      <w:r w:rsidR="00114408">
        <w:rPr>
          <w:rFonts w:ascii="Times New Roman" w:hAnsi="Times New Roman"/>
          <w:i/>
        </w:rPr>
        <w:t>3</w:t>
      </w:r>
      <w:r w:rsidR="00F7459C" w:rsidRPr="005415DA">
        <w:rPr>
          <w:rFonts w:ascii="Times New Roman" w:hAnsi="Times New Roman"/>
          <w:i/>
        </w:rPr>
        <w:t xml:space="preserve"> về việc phê chuẩn quyết toán</w:t>
      </w:r>
      <w:r w:rsidR="008F513B" w:rsidRPr="005415DA">
        <w:rPr>
          <w:rFonts w:ascii="Times New Roman" w:hAnsi="Times New Roman"/>
          <w:i/>
        </w:rPr>
        <w:t xml:space="preserve"> thu</w:t>
      </w:r>
      <w:r w:rsidR="00114408">
        <w:rPr>
          <w:rFonts w:ascii="Times New Roman" w:hAnsi="Times New Roman"/>
          <w:i/>
        </w:rPr>
        <w:t>, chi ngân sách xã năm 2021</w:t>
      </w:r>
      <w:r w:rsidR="008F513B" w:rsidRPr="005415DA">
        <w:rPr>
          <w:rFonts w:ascii="Times New Roman" w:hAnsi="Times New Roman"/>
          <w:i/>
        </w:rPr>
        <w:t>;</w:t>
      </w:r>
    </w:p>
    <w:p w14:paraId="19004573" w14:textId="77777777" w:rsidR="00A4474A" w:rsidRPr="005415DA" w:rsidRDefault="004227F1" w:rsidP="00C030DF">
      <w:pPr>
        <w:spacing w:line="360" w:lineRule="auto"/>
        <w:jc w:val="both"/>
        <w:rPr>
          <w:rFonts w:ascii="Times New Roman" w:hAnsi="Times New Roman"/>
          <w:i/>
        </w:rPr>
      </w:pPr>
      <w:r w:rsidRPr="005415DA">
        <w:rPr>
          <w:rFonts w:ascii="Times New Roman" w:hAnsi="Times New Roman"/>
          <w:i/>
        </w:rPr>
        <w:tab/>
        <w:t>Xét đề nghị của Ban Tài chính Ngân sách,</w:t>
      </w:r>
    </w:p>
    <w:p w14:paraId="3A75014E" w14:textId="77777777" w:rsidR="00C030DF" w:rsidRPr="00EF0004" w:rsidRDefault="004227F1" w:rsidP="00C030DF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EF0004">
        <w:rPr>
          <w:rFonts w:ascii="Times New Roman" w:hAnsi="Times New Roman"/>
          <w:b/>
          <w:bCs/>
        </w:rPr>
        <w:t>QUYẾT ĐỊNH:</w:t>
      </w:r>
    </w:p>
    <w:p w14:paraId="35BFCD7A" w14:textId="77777777" w:rsidR="00B069A9" w:rsidRPr="00EF0004" w:rsidRDefault="00B26317" w:rsidP="00C030DF">
      <w:pPr>
        <w:spacing w:line="360" w:lineRule="auto"/>
        <w:jc w:val="both"/>
        <w:rPr>
          <w:rFonts w:ascii="Times New Roman" w:hAnsi="Times New Roman"/>
        </w:rPr>
      </w:pPr>
      <w:r w:rsidRPr="00EF0004">
        <w:rPr>
          <w:rFonts w:ascii="Times New Roman" w:hAnsi="Times New Roman"/>
          <w:b/>
          <w:bCs/>
        </w:rPr>
        <w:t xml:space="preserve">          </w:t>
      </w:r>
      <w:r w:rsidR="004227F1" w:rsidRPr="00EF0004">
        <w:rPr>
          <w:rFonts w:ascii="Times New Roman" w:hAnsi="Times New Roman"/>
          <w:b/>
          <w:bCs/>
        </w:rPr>
        <w:t>Điều 1</w:t>
      </w:r>
      <w:r w:rsidR="004227F1" w:rsidRPr="00EF0004">
        <w:rPr>
          <w:rFonts w:ascii="Times New Roman" w:hAnsi="Times New Roman"/>
        </w:rPr>
        <w:t xml:space="preserve">. </w:t>
      </w:r>
      <w:r w:rsidR="00846B4D">
        <w:rPr>
          <w:rFonts w:ascii="Times New Roman" w:hAnsi="Times New Roman"/>
        </w:rPr>
        <w:t>Công bố công khai phê duyệt</w:t>
      </w:r>
      <w:r w:rsidR="00F7459C">
        <w:rPr>
          <w:rFonts w:ascii="Times New Roman" w:hAnsi="Times New Roman"/>
        </w:rPr>
        <w:t xml:space="preserve"> quyết toán thu, chi ngân sách xã năm 20</w:t>
      </w:r>
      <w:r w:rsidR="00114408">
        <w:rPr>
          <w:rFonts w:ascii="Times New Roman" w:hAnsi="Times New Roman"/>
        </w:rPr>
        <w:t>21</w:t>
      </w:r>
      <w:r w:rsidR="00B069A9" w:rsidRPr="00EF0004">
        <w:rPr>
          <w:rFonts w:ascii="Times New Roman" w:hAnsi="Times New Roman"/>
        </w:rPr>
        <w:t xml:space="preserve"> </w:t>
      </w:r>
      <w:r w:rsidR="00B15508" w:rsidRPr="00EF0004">
        <w:rPr>
          <w:rFonts w:ascii="Times New Roman" w:hAnsi="Times New Roman"/>
        </w:rPr>
        <w:t xml:space="preserve"> </w:t>
      </w:r>
      <w:r w:rsidR="00B069A9" w:rsidRPr="00EF0004">
        <w:rPr>
          <w:rFonts w:ascii="Times New Roman" w:hAnsi="Times New Roman"/>
        </w:rPr>
        <w:t>(Theo các biểu kèm theo Quyết định này).</w:t>
      </w:r>
    </w:p>
    <w:p w14:paraId="1A3A8762" w14:textId="77777777" w:rsidR="004227F1" w:rsidRPr="00EF0004" w:rsidRDefault="00B069A9" w:rsidP="00C030DF">
      <w:pPr>
        <w:spacing w:line="360" w:lineRule="auto"/>
        <w:ind w:firstLine="720"/>
        <w:jc w:val="both"/>
        <w:rPr>
          <w:rFonts w:ascii="Times New Roman" w:hAnsi="Times New Roman"/>
          <w:bCs/>
        </w:rPr>
      </w:pPr>
      <w:r w:rsidRPr="00EF0004">
        <w:rPr>
          <w:rFonts w:ascii="Times New Roman" w:hAnsi="Times New Roman"/>
          <w:b/>
          <w:bCs/>
        </w:rPr>
        <w:t>Điều 2</w:t>
      </w:r>
      <w:r w:rsidR="004227F1" w:rsidRPr="00EF0004">
        <w:rPr>
          <w:rFonts w:ascii="Times New Roman" w:hAnsi="Times New Roman"/>
          <w:b/>
          <w:bCs/>
        </w:rPr>
        <w:t xml:space="preserve">. </w:t>
      </w:r>
      <w:r w:rsidR="004227F1" w:rsidRPr="00EF0004">
        <w:rPr>
          <w:rFonts w:ascii="Times New Roman" w:hAnsi="Times New Roman"/>
          <w:bCs/>
        </w:rPr>
        <w:t>Quyết định có hiệu lực kể từ ngày ký.</w:t>
      </w:r>
    </w:p>
    <w:p w14:paraId="526867B5" w14:textId="77777777" w:rsidR="004227F1" w:rsidRPr="00EF0004" w:rsidRDefault="00B069A9" w:rsidP="00C030DF">
      <w:pPr>
        <w:spacing w:line="360" w:lineRule="auto"/>
        <w:ind w:firstLine="720"/>
        <w:jc w:val="both"/>
        <w:rPr>
          <w:rFonts w:ascii="Times New Roman" w:hAnsi="Times New Roman"/>
        </w:rPr>
      </w:pPr>
      <w:r w:rsidRPr="00EF0004">
        <w:rPr>
          <w:rFonts w:ascii="Times New Roman" w:hAnsi="Times New Roman"/>
          <w:b/>
        </w:rPr>
        <w:t>Điều 3</w:t>
      </w:r>
      <w:r w:rsidRPr="00EF0004">
        <w:rPr>
          <w:rFonts w:ascii="Times New Roman" w:hAnsi="Times New Roman"/>
        </w:rPr>
        <w:t xml:space="preserve">. </w:t>
      </w:r>
      <w:r w:rsidR="004227F1" w:rsidRPr="00EF0004">
        <w:rPr>
          <w:rFonts w:ascii="Times New Roman" w:hAnsi="Times New Roman"/>
        </w:rPr>
        <w:t xml:space="preserve">Văn phòng UBND, ban </w:t>
      </w:r>
      <w:r w:rsidRPr="00EF0004">
        <w:rPr>
          <w:rFonts w:ascii="Times New Roman" w:hAnsi="Times New Roman"/>
        </w:rPr>
        <w:t>Tài chính tổ chức thực hiện Quyết định này</w:t>
      </w:r>
      <w:r w:rsidR="004227F1" w:rsidRPr="00EF0004">
        <w:rPr>
          <w:rFonts w:ascii="Times New Roman" w:hAnsi="Times New Roman"/>
        </w:rPr>
        <w:t>.</w:t>
      </w:r>
      <w:r w:rsidR="00ED0DFA" w:rsidRPr="00EF0004">
        <w:rPr>
          <w:rFonts w:ascii="Times New Roman" w:hAnsi="Times New Roman"/>
        </w:rPr>
        <w:t>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47"/>
      </w:tblGrid>
      <w:tr w:rsidR="008A1F24" w:rsidRPr="00B01341" w14:paraId="401B4CC5" w14:textId="77777777">
        <w:tc>
          <w:tcPr>
            <w:tcW w:w="4810" w:type="dxa"/>
          </w:tcPr>
          <w:p w14:paraId="0A5F71EF" w14:textId="77777777" w:rsidR="00B069A9" w:rsidRPr="00EF0004" w:rsidRDefault="00B069A9" w:rsidP="00B069A9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F0004">
              <w:rPr>
                <w:rFonts w:ascii="Times New Roman" w:hAnsi="Times New Roman"/>
                <w:b/>
                <w:i/>
                <w:sz w:val="22"/>
                <w:szCs w:val="22"/>
              </w:rPr>
              <w:t>Nơi nhận;</w:t>
            </w:r>
          </w:p>
          <w:p w14:paraId="0AA295E0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UBND huyện;</w:t>
            </w:r>
          </w:p>
          <w:p w14:paraId="1A5C60C2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-Phòng Tài chính huyện;</w:t>
            </w:r>
          </w:p>
          <w:p w14:paraId="64F8B6A9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Đảng ủy xã;</w:t>
            </w:r>
          </w:p>
          <w:p w14:paraId="34845679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HĐND xã;</w:t>
            </w:r>
          </w:p>
          <w:p w14:paraId="53F63B12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Cơ quan của các đoàn thể ở xã;</w:t>
            </w:r>
          </w:p>
          <w:p w14:paraId="2844F696" w14:textId="77777777" w:rsidR="00B069A9" w:rsidRPr="00EF0004" w:rsidRDefault="00B069A9" w:rsidP="00B069A9">
            <w:pPr>
              <w:rPr>
                <w:rFonts w:ascii="Times New Roman" w:hAnsi="Times New Roman"/>
                <w:sz w:val="22"/>
                <w:szCs w:val="22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Các trưởng thôn trong xã;</w:t>
            </w:r>
          </w:p>
          <w:p w14:paraId="78B4922F" w14:textId="6327CB57" w:rsidR="008A1F24" w:rsidRPr="00EF0004" w:rsidRDefault="00B069A9" w:rsidP="00B069A9">
            <w:pPr>
              <w:jc w:val="both"/>
              <w:rPr>
                <w:rFonts w:ascii="Times New Roman" w:hAnsi="Times New Roman"/>
              </w:rPr>
            </w:pPr>
            <w:r w:rsidRPr="00EF0004">
              <w:rPr>
                <w:rFonts w:ascii="Times New Roman" w:hAnsi="Times New Roman"/>
                <w:sz w:val="22"/>
                <w:szCs w:val="22"/>
              </w:rPr>
              <w:t>- Lưu V</w:t>
            </w:r>
            <w:r w:rsidR="00991660">
              <w:rPr>
                <w:rFonts w:ascii="Times New Roman" w:hAnsi="Times New Roman"/>
                <w:sz w:val="22"/>
                <w:szCs w:val="22"/>
              </w:rPr>
              <w:t>P</w:t>
            </w:r>
            <w:r w:rsidRPr="00EF0004">
              <w:rPr>
                <w:rFonts w:ascii="Times New Roman" w:hAnsi="Times New Roman"/>
                <w:sz w:val="22"/>
                <w:szCs w:val="22"/>
              </w:rPr>
              <w:t>, KT.</w:t>
            </w:r>
          </w:p>
        </w:tc>
        <w:tc>
          <w:tcPr>
            <w:tcW w:w="4811" w:type="dxa"/>
          </w:tcPr>
          <w:p w14:paraId="42591008" w14:textId="77777777" w:rsidR="008A1F24" w:rsidRPr="00EF0004" w:rsidRDefault="008A1F24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>TM.ỦY BAN NHÂN DÂN</w:t>
            </w:r>
          </w:p>
          <w:p w14:paraId="6DC8DF97" w14:textId="77777777" w:rsidR="008A1F24" w:rsidRPr="00EF0004" w:rsidRDefault="008A1F24" w:rsidP="005E6E64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>CHỦ TỊCH</w:t>
            </w:r>
          </w:p>
          <w:p w14:paraId="4E369825" w14:textId="77777777" w:rsidR="008A1F24" w:rsidRPr="00EF0004" w:rsidRDefault="008A1F24" w:rsidP="005E6E64">
            <w:pPr>
              <w:jc w:val="center"/>
              <w:rPr>
                <w:rFonts w:ascii="Times New Roman" w:hAnsi="Times New Roman"/>
                <w:b/>
              </w:rPr>
            </w:pPr>
          </w:p>
          <w:p w14:paraId="1F7799B0" w14:textId="77777777" w:rsidR="008A1F24" w:rsidRPr="00EF0004" w:rsidRDefault="008A1F24" w:rsidP="005E6E64">
            <w:pPr>
              <w:jc w:val="center"/>
              <w:rPr>
                <w:rFonts w:ascii="Times New Roman" w:hAnsi="Times New Roman"/>
                <w:b/>
              </w:rPr>
            </w:pPr>
          </w:p>
          <w:p w14:paraId="4A4FAB09" w14:textId="77777777" w:rsidR="00B069A9" w:rsidRPr="00EF0004" w:rsidRDefault="00B069A9" w:rsidP="005E6E64">
            <w:pPr>
              <w:jc w:val="center"/>
              <w:rPr>
                <w:rFonts w:ascii="Times New Roman" w:hAnsi="Times New Roman"/>
                <w:b/>
              </w:rPr>
            </w:pPr>
          </w:p>
          <w:p w14:paraId="6D6157A7" w14:textId="77777777" w:rsidR="008A1F24" w:rsidRPr="00EF0004" w:rsidRDefault="008A1F24" w:rsidP="005E6E64">
            <w:pPr>
              <w:jc w:val="center"/>
              <w:rPr>
                <w:rFonts w:ascii="Times New Roman" w:hAnsi="Times New Roman"/>
                <w:b/>
              </w:rPr>
            </w:pPr>
          </w:p>
          <w:p w14:paraId="4A6C8446" w14:textId="77777777" w:rsidR="008A1F24" w:rsidRPr="00B01341" w:rsidRDefault="0054399E" w:rsidP="002E4AF3">
            <w:pPr>
              <w:jc w:val="center"/>
              <w:rPr>
                <w:rFonts w:ascii="Times New Roman" w:hAnsi="Times New Roman"/>
                <w:b/>
              </w:rPr>
            </w:pPr>
            <w:r w:rsidRPr="00EF0004">
              <w:rPr>
                <w:rFonts w:ascii="Times New Roman" w:hAnsi="Times New Roman"/>
                <w:b/>
              </w:rPr>
              <w:t xml:space="preserve">Nguyễn </w:t>
            </w:r>
            <w:r w:rsidR="002E4AF3">
              <w:rPr>
                <w:rFonts w:ascii="Times New Roman" w:hAnsi="Times New Roman"/>
                <w:b/>
              </w:rPr>
              <w:t>Văn Dũng</w:t>
            </w:r>
          </w:p>
        </w:tc>
      </w:tr>
    </w:tbl>
    <w:p w14:paraId="725CE526" w14:textId="77777777" w:rsidR="008A1F24" w:rsidRPr="00403138" w:rsidRDefault="008A1F24" w:rsidP="00A70087">
      <w:pPr>
        <w:ind w:firstLine="720"/>
        <w:jc w:val="both"/>
        <w:rPr>
          <w:rFonts w:ascii="Times New Roman" w:hAnsi="Times New Roman"/>
        </w:rPr>
      </w:pPr>
    </w:p>
    <w:p w14:paraId="70CFDCDC" w14:textId="77777777" w:rsidR="00D6443D" w:rsidRPr="00403138" w:rsidRDefault="00D6443D" w:rsidP="000B3285">
      <w:pPr>
        <w:jc w:val="both"/>
        <w:rPr>
          <w:rFonts w:ascii="Times New Roman" w:hAnsi="Times New Roman"/>
          <w:b/>
          <w:bCs/>
        </w:rPr>
      </w:pPr>
    </w:p>
    <w:sectPr w:rsidR="00D6443D" w:rsidRPr="00403138" w:rsidSect="0074099D">
      <w:pgSz w:w="11907" w:h="16840" w:code="9"/>
      <w:pgMar w:top="851" w:right="1134" w:bottom="96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0153"/>
    <w:multiLevelType w:val="hybridMultilevel"/>
    <w:tmpl w:val="B2CCC0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2182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385"/>
    <w:rsid w:val="00004993"/>
    <w:rsid w:val="00071D3E"/>
    <w:rsid w:val="00093ED6"/>
    <w:rsid w:val="000B3285"/>
    <w:rsid w:val="000B4CAE"/>
    <w:rsid w:val="00114408"/>
    <w:rsid w:val="0011745E"/>
    <w:rsid w:val="0012607A"/>
    <w:rsid w:val="00132A00"/>
    <w:rsid w:val="001373CE"/>
    <w:rsid w:val="001504F5"/>
    <w:rsid w:val="00157F39"/>
    <w:rsid w:val="00176814"/>
    <w:rsid w:val="0018001B"/>
    <w:rsid w:val="001C1E45"/>
    <w:rsid w:val="001C52AE"/>
    <w:rsid w:val="001D36DE"/>
    <w:rsid w:val="001E3DC5"/>
    <w:rsid w:val="0022311A"/>
    <w:rsid w:val="00273C91"/>
    <w:rsid w:val="002978E6"/>
    <w:rsid w:val="002A6C0E"/>
    <w:rsid w:val="002C59B4"/>
    <w:rsid w:val="002E4AF3"/>
    <w:rsid w:val="002E4D7D"/>
    <w:rsid w:val="003024BB"/>
    <w:rsid w:val="0035166D"/>
    <w:rsid w:val="00371FF7"/>
    <w:rsid w:val="003A0E81"/>
    <w:rsid w:val="003F3270"/>
    <w:rsid w:val="004021A1"/>
    <w:rsid w:val="00403138"/>
    <w:rsid w:val="00412CB8"/>
    <w:rsid w:val="00415C5B"/>
    <w:rsid w:val="004227F1"/>
    <w:rsid w:val="0046379B"/>
    <w:rsid w:val="00465980"/>
    <w:rsid w:val="004A4A21"/>
    <w:rsid w:val="004B726A"/>
    <w:rsid w:val="004E6ADE"/>
    <w:rsid w:val="00507E88"/>
    <w:rsid w:val="005415DA"/>
    <w:rsid w:val="0054399E"/>
    <w:rsid w:val="00546291"/>
    <w:rsid w:val="00582B86"/>
    <w:rsid w:val="005A3632"/>
    <w:rsid w:val="005A4FFD"/>
    <w:rsid w:val="005C67AB"/>
    <w:rsid w:val="005D2826"/>
    <w:rsid w:val="005E591B"/>
    <w:rsid w:val="005E6E64"/>
    <w:rsid w:val="0063117C"/>
    <w:rsid w:val="00631B59"/>
    <w:rsid w:val="00640907"/>
    <w:rsid w:val="00641A14"/>
    <w:rsid w:val="00690C5E"/>
    <w:rsid w:val="00692FC3"/>
    <w:rsid w:val="006C2443"/>
    <w:rsid w:val="006E130D"/>
    <w:rsid w:val="006E6A9E"/>
    <w:rsid w:val="006F1ACD"/>
    <w:rsid w:val="007201BF"/>
    <w:rsid w:val="0074099D"/>
    <w:rsid w:val="00766609"/>
    <w:rsid w:val="007945C6"/>
    <w:rsid w:val="0079629D"/>
    <w:rsid w:val="007A53BA"/>
    <w:rsid w:val="007E1A9A"/>
    <w:rsid w:val="007E2011"/>
    <w:rsid w:val="007F371D"/>
    <w:rsid w:val="00816EF9"/>
    <w:rsid w:val="0083403C"/>
    <w:rsid w:val="0084589D"/>
    <w:rsid w:val="00846B4D"/>
    <w:rsid w:val="00850B6C"/>
    <w:rsid w:val="00853051"/>
    <w:rsid w:val="00877A78"/>
    <w:rsid w:val="008A1F24"/>
    <w:rsid w:val="008A49AD"/>
    <w:rsid w:val="008A4F8A"/>
    <w:rsid w:val="008C5569"/>
    <w:rsid w:val="008D4D8F"/>
    <w:rsid w:val="008F0C09"/>
    <w:rsid w:val="008F513B"/>
    <w:rsid w:val="00902E39"/>
    <w:rsid w:val="00904349"/>
    <w:rsid w:val="00953FB7"/>
    <w:rsid w:val="00954348"/>
    <w:rsid w:val="00980EE4"/>
    <w:rsid w:val="00982C2F"/>
    <w:rsid w:val="00991660"/>
    <w:rsid w:val="009A24AB"/>
    <w:rsid w:val="009B0646"/>
    <w:rsid w:val="009E3298"/>
    <w:rsid w:val="009F6C9B"/>
    <w:rsid w:val="00A13BA6"/>
    <w:rsid w:val="00A4474A"/>
    <w:rsid w:val="00A60A67"/>
    <w:rsid w:val="00A70087"/>
    <w:rsid w:val="00A82F59"/>
    <w:rsid w:val="00AF3B37"/>
    <w:rsid w:val="00B00E27"/>
    <w:rsid w:val="00B069A9"/>
    <w:rsid w:val="00B13707"/>
    <w:rsid w:val="00B15508"/>
    <w:rsid w:val="00B26317"/>
    <w:rsid w:val="00B30997"/>
    <w:rsid w:val="00B459F8"/>
    <w:rsid w:val="00B83385"/>
    <w:rsid w:val="00B87862"/>
    <w:rsid w:val="00B9010E"/>
    <w:rsid w:val="00B91E64"/>
    <w:rsid w:val="00B95A81"/>
    <w:rsid w:val="00BE0459"/>
    <w:rsid w:val="00C030DF"/>
    <w:rsid w:val="00C077BD"/>
    <w:rsid w:val="00C1200E"/>
    <w:rsid w:val="00C216A4"/>
    <w:rsid w:val="00C21F65"/>
    <w:rsid w:val="00C2490F"/>
    <w:rsid w:val="00C37F44"/>
    <w:rsid w:val="00C63667"/>
    <w:rsid w:val="00C86A27"/>
    <w:rsid w:val="00C907E6"/>
    <w:rsid w:val="00C9350B"/>
    <w:rsid w:val="00C96C1D"/>
    <w:rsid w:val="00C9783A"/>
    <w:rsid w:val="00CB4492"/>
    <w:rsid w:val="00CD2894"/>
    <w:rsid w:val="00CD7D9D"/>
    <w:rsid w:val="00CE1159"/>
    <w:rsid w:val="00D01F2F"/>
    <w:rsid w:val="00D036B0"/>
    <w:rsid w:val="00D14BB0"/>
    <w:rsid w:val="00D37A95"/>
    <w:rsid w:val="00D6443D"/>
    <w:rsid w:val="00D644CA"/>
    <w:rsid w:val="00D67D01"/>
    <w:rsid w:val="00D80824"/>
    <w:rsid w:val="00DC2AD8"/>
    <w:rsid w:val="00DE1474"/>
    <w:rsid w:val="00E00F23"/>
    <w:rsid w:val="00E0627C"/>
    <w:rsid w:val="00E352E4"/>
    <w:rsid w:val="00E3791F"/>
    <w:rsid w:val="00E61CF3"/>
    <w:rsid w:val="00E64536"/>
    <w:rsid w:val="00E74DDA"/>
    <w:rsid w:val="00E94A75"/>
    <w:rsid w:val="00EB7159"/>
    <w:rsid w:val="00ED0DFA"/>
    <w:rsid w:val="00EE0087"/>
    <w:rsid w:val="00EF0004"/>
    <w:rsid w:val="00EF3288"/>
    <w:rsid w:val="00EF783B"/>
    <w:rsid w:val="00F32072"/>
    <w:rsid w:val="00F5008F"/>
    <w:rsid w:val="00F579AB"/>
    <w:rsid w:val="00F7459C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0D5798DD"/>
  <w15:chartTrackingRefBased/>
  <w15:docId w15:val="{5365A86B-7E0F-47BC-ACB1-B4FAF397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3385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3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 ban nh©n d©n                céng hoµ x• héi chñ nghÜa viÖt nam</vt:lpstr>
    </vt:vector>
  </TitlesOfParts>
  <Company>TONG CUC THUE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 ban nh©n d©n                céng hoµ x• héi chñ nghÜa viÖt nam</dc:title>
  <dc:subject/>
  <dc:creator>NguyenTheQuyen</dc:creator>
  <cp:keywords/>
  <cp:lastModifiedBy>user</cp:lastModifiedBy>
  <cp:revision>5</cp:revision>
  <cp:lastPrinted>2021-10-29T04:13:00Z</cp:lastPrinted>
  <dcterms:created xsi:type="dcterms:W3CDTF">2022-10-24T01:36:00Z</dcterms:created>
  <dcterms:modified xsi:type="dcterms:W3CDTF">2022-10-24T08:44:00Z</dcterms:modified>
</cp:coreProperties>
</file>